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before="156" w:beforeLines="50" w:after="156" w:afterLines="50" w:line="560" w:lineRule="exact"/>
        <w:ind w:firstLine="880"/>
        <w:jc w:val="center"/>
        <w:rPr>
          <w:rFonts w:ascii="方正小标宋简体" w:hAnsi="Garamond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Garamond" w:eastAsia="方正小标宋简体"/>
          <w:color w:val="auto"/>
          <w:sz w:val="44"/>
          <w:szCs w:val="44"/>
          <w:highlight w:val="none"/>
        </w:rPr>
        <w:t>2024“典赞·科普西安”活动推荐函</w:t>
      </w:r>
    </w:p>
    <w:p>
      <w:pPr>
        <w:spacing w:before="156" w:beforeLines="50" w:after="156" w:afterLines="50" w:line="560" w:lineRule="exact"/>
        <w:jc w:val="center"/>
        <w:rPr>
          <w:rFonts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Garamond" w:eastAsia="楷体_GB2312"/>
          <w:color w:val="auto"/>
          <w:sz w:val="32"/>
          <w:szCs w:val="32"/>
          <w:highlight w:val="none"/>
        </w:rPr>
        <w:t>（模板）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一、推荐单位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××区（县）科协/××学会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二、推荐名单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年度科普人物（共2类）</w:t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科研科普人物（含团队）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（姓名、职务/职称）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color w:val="auto"/>
          <w:sz w:val="32"/>
          <w:szCs w:val="32"/>
          <w:highlight w:val="none"/>
        </w:rPr>
        <w:t>2.基层与社会科普人物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（含团队）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（姓名、职务/职称）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（二）年度科普作品（共2类）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</w:t>
      </w:r>
      <w:r>
        <w:rPr>
          <w:rFonts w:hint="eastAsia" w:ascii="楷体_GB2312" w:hAnsi="仿宋" w:eastAsia="楷体_GB2312"/>
          <w:color w:val="auto"/>
          <w:sz w:val="32"/>
          <w:szCs w:val="32"/>
          <w:highlight w:val="none"/>
        </w:rPr>
        <w:t>科普图书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（名称、所属类别）</w:t>
      </w:r>
    </w:p>
    <w:p>
      <w:pPr>
        <w:spacing w:line="560" w:lineRule="exact"/>
        <w:ind w:firstLine="640" w:firstLineChars="200"/>
        <w:rPr>
          <w:rFonts w:ascii="仿宋_GB2312" w:eastAsia="楷体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2.</w:t>
      </w:r>
      <w:r>
        <w:rPr>
          <w:rFonts w:hint="eastAsia" w:ascii="楷体_GB2312" w:hAnsi="仿宋" w:eastAsia="楷体_GB2312"/>
          <w:color w:val="auto"/>
          <w:sz w:val="32"/>
          <w:szCs w:val="32"/>
          <w:highlight w:val="none"/>
        </w:rPr>
        <w:t>科普影视（含科普短视频）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（名称、所属类别）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（三）年度品牌科普活动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（活动名称、主办单位）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（四）年度优秀科普教育基地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ascii="楷体_GB2312" w:eastAsia="楷体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基地名称）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（五）年度优秀科普剧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（剧目名称、所属类别）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三、组织动员情况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简要描述本领域、本区域组织开展典赞推选活动的情况，如申报数量、宣传情况等。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四、联系方式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联系人、联系电话等。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单位名称（加盖公章）</w:t>
      </w:r>
    </w:p>
    <w:p>
      <w:pPr>
        <w:spacing w:line="560" w:lineRule="exact"/>
        <w:ind w:firstLine="5760" w:firstLineChars="18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  月  日</w:t>
      </w:r>
    </w:p>
    <w:p>
      <w:pPr>
        <w:spacing w:line="560" w:lineRule="exact"/>
        <w:rPr>
          <w:color w:val="auto"/>
          <w:highlight w:val="none"/>
        </w:rPr>
      </w:pPr>
    </w:p>
    <w:sectPr>
      <w:footerReference r:id="rId3" w:type="default"/>
      <w:pgSz w:w="11906" w:h="16838"/>
      <w:pgMar w:top="1985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小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ramond">
    <w:altName w:val="NanumMyeongjo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Nanum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652872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</w:p>
    </w:sdtContent>
  </w:sdt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2D1D4"/>
    <w:multiLevelType w:val="singleLevel"/>
    <w:tmpl w:val="0712D1D4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2E616FAE"/>
    <w:multiLevelType w:val="multilevel"/>
    <w:tmpl w:val="2E616FAE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WNlM2IzYmQ0ZWM4YmM2MTMxMTEzY2UwOGFjYjAifQ=="/>
  </w:docVars>
  <w:rsids>
    <w:rsidRoot w:val="00FE1B01"/>
    <w:rsid w:val="000C5A12"/>
    <w:rsid w:val="001710FF"/>
    <w:rsid w:val="00181F1B"/>
    <w:rsid w:val="00207DEE"/>
    <w:rsid w:val="002C1EB1"/>
    <w:rsid w:val="002D02BE"/>
    <w:rsid w:val="002D7C98"/>
    <w:rsid w:val="00300F75"/>
    <w:rsid w:val="00352032"/>
    <w:rsid w:val="00363320"/>
    <w:rsid w:val="00375207"/>
    <w:rsid w:val="0042380E"/>
    <w:rsid w:val="00461EFA"/>
    <w:rsid w:val="004B0181"/>
    <w:rsid w:val="004C6D62"/>
    <w:rsid w:val="004E6B3B"/>
    <w:rsid w:val="00562444"/>
    <w:rsid w:val="005658CA"/>
    <w:rsid w:val="00586194"/>
    <w:rsid w:val="005C493E"/>
    <w:rsid w:val="005E0434"/>
    <w:rsid w:val="0064072D"/>
    <w:rsid w:val="006B2CC2"/>
    <w:rsid w:val="006E586E"/>
    <w:rsid w:val="00754C26"/>
    <w:rsid w:val="007C5A82"/>
    <w:rsid w:val="007E435F"/>
    <w:rsid w:val="007E56DA"/>
    <w:rsid w:val="007E6391"/>
    <w:rsid w:val="008219FA"/>
    <w:rsid w:val="00843FEB"/>
    <w:rsid w:val="008A49DE"/>
    <w:rsid w:val="008D75A1"/>
    <w:rsid w:val="008E3EF3"/>
    <w:rsid w:val="00926614"/>
    <w:rsid w:val="00946AC8"/>
    <w:rsid w:val="00957510"/>
    <w:rsid w:val="00990DD8"/>
    <w:rsid w:val="009C0264"/>
    <w:rsid w:val="00A24425"/>
    <w:rsid w:val="00AD44BC"/>
    <w:rsid w:val="00B32A90"/>
    <w:rsid w:val="00B9078B"/>
    <w:rsid w:val="00B90AA3"/>
    <w:rsid w:val="00C51928"/>
    <w:rsid w:val="00C92A7D"/>
    <w:rsid w:val="00D07781"/>
    <w:rsid w:val="00D2540B"/>
    <w:rsid w:val="00D65C5A"/>
    <w:rsid w:val="00D92A0A"/>
    <w:rsid w:val="00DB3363"/>
    <w:rsid w:val="00E234CF"/>
    <w:rsid w:val="00EB276E"/>
    <w:rsid w:val="00EB77D9"/>
    <w:rsid w:val="00EF7EA8"/>
    <w:rsid w:val="00F2206C"/>
    <w:rsid w:val="00F54194"/>
    <w:rsid w:val="00F76061"/>
    <w:rsid w:val="00F96258"/>
    <w:rsid w:val="00FE1B01"/>
    <w:rsid w:val="022A44B7"/>
    <w:rsid w:val="03EC4FA9"/>
    <w:rsid w:val="041557D3"/>
    <w:rsid w:val="06FB7781"/>
    <w:rsid w:val="09002A33"/>
    <w:rsid w:val="09F24D59"/>
    <w:rsid w:val="0C0750C5"/>
    <w:rsid w:val="0DEE645D"/>
    <w:rsid w:val="0EA227A1"/>
    <w:rsid w:val="0EF66C7F"/>
    <w:rsid w:val="13BA06E0"/>
    <w:rsid w:val="15804C5A"/>
    <w:rsid w:val="1666200B"/>
    <w:rsid w:val="172A218E"/>
    <w:rsid w:val="19FF63D7"/>
    <w:rsid w:val="1B570CAD"/>
    <w:rsid w:val="1B7FCAD2"/>
    <w:rsid w:val="1E462178"/>
    <w:rsid w:val="1F34569E"/>
    <w:rsid w:val="1F5F6AB1"/>
    <w:rsid w:val="200603BB"/>
    <w:rsid w:val="22C8406F"/>
    <w:rsid w:val="23484988"/>
    <w:rsid w:val="259C09C5"/>
    <w:rsid w:val="27FFF6C1"/>
    <w:rsid w:val="286F3126"/>
    <w:rsid w:val="29243DB4"/>
    <w:rsid w:val="295875E2"/>
    <w:rsid w:val="2A577AE9"/>
    <w:rsid w:val="2C0F8918"/>
    <w:rsid w:val="2D3ECC9E"/>
    <w:rsid w:val="2E777AAD"/>
    <w:rsid w:val="316C3231"/>
    <w:rsid w:val="31FB62CC"/>
    <w:rsid w:val="35D14C47"/>
    <w:rsid w:val="35F3C349"/>
    <w:rsid w:val="36653CCF"/>
    <w:rsid w:val="366B0EF2"/>
    <w:rsid w:val="36F90A3C"/>
    <w:rsid w:val="3773CE63"/>
    <w:rsid w:val="377FEF23"/>
    <w:rsid w:val="37D42808"/>
    <w:rsid w:val="38FD6D78"/>
    <w:rsid w:val="39475315"/>
    <w:rsid w:val="3A769006"/>
    <w:rsid w:val="3AE30BAC"/>
    <w:rsid w:val="3CEB952E"/>
    <w:rsid w:val="3D3B7FF4"/>
    <w:rsid w:val="3DFB3A42"/>
    <w:rsid w:val="3E5BB3A7"/>
    <w:rsid w:val="3E8EDD98"/>
    <w:rsid w:val="3ED3D350"/>
    <w:rsid w:val="3EED7A9B"/>
    <w:rsid w:val="3F1B8E29"/>
    <w:rsid w:val="3FFFA39F"/>
    <w:rsid w:val="41594397"/>
    <w:rsid w:val="42F03A1F"/>
    <w:rsid w:val="485F3990"/>
    <w:rsid w:val="4BC82845"/>
    <w:rsid w:val="4BFF0C47"/>
    <w:rsid w:val="4C1479E8"/>
    <w:rsid w:val="4CC47C3D"/>
    <w:rsid w:val="4F6B0C83"/>
    <w:rsid w:val="4FFC42F4"/>
    <w:rsid w:val="4FFF3A3E"/>
    <w:rsid w:val="51DF2C22"/>
    <w:rsid w:val="53AED9FA"/>
    <w:rsid w:val="53BA6F17"/>
    <w:rsid w:val="55FF44A4"/>
    <w:rsid w:val="582FC663"/>
    <w:rsid w:val="585C1DFE"/>
    <w:rsid w:val="5B977472"/>
    <w:rsid w:val="5BFB7F4F"/>
    <w:rsid w:val="5CB51CA7"/>
    <w:rsid w:val="5CFA2A2D"/>
    <w:rsid w:val="5D6B74D4"/>
    <w:rsid w:val="5DD91753"/>
    <w:rsid w:val="5EBF655A"/>
    <w:rsid w:val="5EDD61AF"/>
    <w:rsid w:val="5EFF5D56"/>
    <w:rsid w:val="5F161568"/>
    <w:rsid w:val="5F640305"/>
    <w:rsid w:val="5FBFE9CF"/>
    <w:rsid w:val="5FDDC91C"/>
    <w:rsid w:val="5FFF523A"/>
    <w:rsid w:val="60AC58F8"/>
    <w:rsid w:val="62F3E692"/>
    <w:rsid w:val="63E9C81E"/>
    <w:rsid w:val="65339932"/>
    <w:rsid w:val="654720AA"/>
    <w:rsid w:val="66FE5AF8"/>
    <w:rsid w:val="66FFF728"/>
    <w:rsid w:val="677FD594"/>
    <w:rsid w:val="67BF5FFC"/>
    <w:rsid w:val="67FAE309"/>
    <w:rsid w:val="69CE3491"/>
    <w:rsid w:val="6B6037E7"/>
    <w:rsid w:val="6BACBAFB"/>
    <w:rsid w:val="6BAE486C"/>
    <w:rsid w:val="6BBC02A0"/>
    <w:rsid w:val="6BDF224C"/>
    <w:rsid w:val="6BE57375"/>
    <w:rsid w:val="6D772070"/>
    <w:rsid w:val="6D7B577C"/>
    <w:rsid w:val="6DAAD694"/>
    <w:rsid w:val="6DF74413"/>
    <w:rsid w:val="6ECEE4A9"/>
    <w:rsid w:val="6EDF8AD9"/>
    <w:rsid w:val="6EF8CC76"/>
    <w:rsid w:val="6F3F56D2"/>
    <w:rsid w:val="6F9E3888"/>
    <w:rsid w:val="711A1C04"/>
    <w:rsid w:val="72545C55"/>
    <w:rsid w:val="75412B9C"/>
    <w:rsid w:val="75994786"/>
    <w:rsid w:val="75D30E0D"/>
    <w:rsid w:val="75E751FE"/>
    <w:rsid w:val="76FED8F4"/>
    <w:rsid w:val="776F6852"/>
    <w:rsid w:val="779E6543"/>
    <w:rsid w:val="77A31859"/>
    <w:rsid w:val="77DD8BCE"/>
    <w:rsid w:val="78D43D28"/>
    <w:rsid w:val="7A1578CF"/>
    <w:rsid w:val="7A6F08CA"/>
    <w:rsid w:val="7A77CEA4"/>
    <w:rsid w:val="7A9B0614"/>
    <w:rsid w:val="7ABD7B31"/>
    <w:rsid w:val="7ADB9D3D"/>
    <w:rsid w:val="7AEF4AEB"/>
    <w:rsid w:val="7B9DB3FF"/>
    <w:rsid w:val="7BDF9A59"/>
    <w:rsid w:val="7BEF5CB4"/>
    <w:rsid w:val="7BF18922"/>
    <w:rsid w:val="7C949C94"/>
    <w:rsid w:val="7CCF0357"/>
    <w:rsid w:val="7CF71F58"/>
    <w:rsid w:val="7D5FE286"/>
    <w:rsid w:val="7D811884"/>
    <w:rsid w:val="7DB744E8"/>
    <w:rsid w:val="7DCD94C2"/>
    <w:rsid w:val="7DDC373C"/>
    <w:rsid w:val="7DE7468E"/>
    <w:rsid w:val="7DFF2275"/>
    <w:rsid w:val="7E9DEA97"/>
    <w:rsid w:val="7EAF54AC"/>
    <w:rsid w:val="7ECD7C4A"/>
    <w:rsid w:val="7EDE1D14"/>
    <w:rsid w:val="7EE9406C"/>
    <w:rsid w:val="7EFFBD3A"/>
    <w:rsid w:val="7F1A2405"/>
    <w:rsid w:val="7F2D2CEA"/>
    <w:rsid w:val="7F37B295"/>
    <w:rsid w:val="7F3E3011"/>
    <w:rsid w:val="7F579D14"/>
    <w:rsid w:val="7F6D2127"/>
    <w:rsid w:val="7F774791"/>
    <w:rsid w:val="7F7AF270"/>
    <w:rsid w:val="7F7D1A8E"/>
    <w:rsid w:val="7F8F02DD"/>
    <w:rsid w:val="7F8FA972"/>
    <w:rsid w:val="7FAA8045"/>
    <w:rsid w:val="7FB25F7D"/>
    <w:rsid w:val="7FB526E2"/>
    <w:rsid w:val="7FB9F279"/>
    <w:rsid w:val="7FBD10F9"/>
    <w:rsid w:val="7FBF07A7"/>
    <w:rsid w:val="7FD3B8B9"/>
    <w:rsid w:val="7FE5ECC4"/>
    <w:rsid w:val="7FF058EB"/>
    <w:rsid w:val="7FF944B3"/>
    <w:rsid w:val="7FFB3950"/>
    <w:rsid w:val="7FFC5848"/>
    <w:rsid w:val="7FFF06CD"/>
    <w:rsid w:val="817F3BC6"/>
    <w:rsid w:val="9BFF0F1F"/>
    <w:rsid w:val="9DDFC456"/>
    <w:rsid w:val="9F158E2E"/>
    <w:rsid w:val="A7B72BAF"/>
    <w:rsid w:val="A7CC04B8"/>
    <w:rsid w:val="A9DEE82F"/>
    <w:rsid w:val="ABFBF6A4"/>
    <w:rsid w:val="AE3B7235"/>
    <w:rsid w:val="AE555C6D"/>
    <w:rsid w:val="AE7D2159"/>
    <w:rsid w:val="AFFFB32D"/>
    <w:rsid w:val="B0B03406"/>
    <w:rsid w:val="B38EE7E1"/>
    <w:rsid w:val="B3BB64D4"/>
    <w:rsid w:val="B3FDCBF5"/>
    <w:rsid w:val="B77E06AB"/>
    <w:rsid w:val="B7A7139A"/>
    <w:rsid w:val="B7B78929"/>
    <w:rsid w:val="B7EFCBBD"/>
    <w:rsid w:val="B96F0B3A"/>
    <w:rsid w:val="BA6F20AE"/>
    <w:rsid w:val="BACF3CD0"/>
    <w:rsid w:val="BBDB7791"/>
    <w:rsid w:val="BD676BC9"/>
    <w:rsid w:val="BDB14A6E"/>
    <w:rsid w:val="BEB779FB"/>
    <w:rsid w:val="BF46777D"/>
    <w:rsid w:val="BFD7DC98"/>
    <w:rsid w:val="BFDF9D40"/>
    <w:rsid w:val="BFEF60CB"/>
    <w:rsid w:val="BFF39DCE"/>
    <w:rsid w:val="BFFF253D"/>
    <w:rsid w:val="C2E715EA"/>
    <w:rsid w:val="C36CD3D6"/>
    <w:rsid w:val="C9FF7AE0"/>
    <w:rsid w:val="CBDC8A0B"/>
    <w:rsid w:val="CDF39435"/>
    <w:rsid w:val="CFBED3B7"/>
    <w:rsid w:val="CFBF3200"/>
    <w:rsid w:val="CFD67693"/>
    <w:rsid w:val="D3EF7D67"/>
    <w:rsid w:val="D3EFE7AD"/>
    <w:rsid w:val="D7BF955F"/>
    <w:rsid w:val="D979CAC3"/>
    <w:rsid w:val="D9F77632"/>
    <w:rsid w:val="D9FDDC2B"/>
    <w:rsid w:val="D9FF29B6"/>
    <w:rsid w:val="DC57C0A4"/>
    <w:rsid w:val="DC5F9929"/>
    <w:rsid w:val="DCFC93EA"/>
    <w:rsid w:val="DDBFBF3D"/>
    <w:rsid w:val="DDF7D073"/>
    <w:rsid w:val="DEFF3D9A"/>
    <w:rsid w:val="DF6F3388"/>
    <w:rsid w:val="DF7DF9E0"/>
    <w:rsid w:val="DFBF4C36"/>
    <w:rsid w:val="DFDF7E7B"/>
    <w:rsid w:val="DFFF5F0A"/>
    <w:rsid w:val="E2EBE685"/>
    <w:rsid w:val="E3E7ECAE"/>
    <w:rsid w:val="E6FCF9CD"/>
    <w:rsid w:val="E77AB4DC"/>
    <w:rsid w:val="E7DF802B"/>
    <w:rsid w:val="E7F71F2B"/>
    <w:rsid w:val="E9BF7D18"/>
    <w:rsid w:val="E9DDAD92"/>
    <w:rsid w:val="EAB9ECD1"/>
    <w:rsid w:val="EB7F33CC"/>
    <w:rsid w:val="EBFFBDD2"/>
    <w:rsid w:val="ECFF4F3D"/>
    <w:rsid w:val="EDEC1362"/>
    <w:rsid w:val="EDFEBF5D"/>
    <w:rsid w:val="EE6AF096"/>
    <w:rsid w:val="EEDF6EF0"/>
    <w:rsid w:val="EF2F6AC8"/>
    <w:rsid w:val="EF66FAAC"/>
    <w:rsid w:val="EF7F5F92"/>
    <w:rsid w:val="EF7FA5F5"/>
    <w:rsid w:val="EFBBD1D3"/>
    <w:rsid w:val="EFF67882"/>
    <w:rsid w:val="EFFA7B17"/>
    <w:rsid w:val="F2FF5DAB"/>
    <w:rsid w:val="F38C93C6"/>
    <w:rsid w:val="F3EAF24B"/>
    <w:rsid w:val="F3FEE853"/>
    <w:rsid w:val="F3FF7C03"/>
    <w:rsid w:val="F5D19AC4"/>
    <w:rsid w:val="F73B72F9"/>
    <w:rsid w:val="F753F149"/>
    <w:rsid w:val="F77F3999"/>
    <w:rsid w:val="F78BB62B"/>
    <w:rsid w:val="F7BD8951"/>
    <w:rsid w:val="F7CFD646"/>
    <w:rsid w:val="F7D72FEB"/>
    <w:rsid w:val="F7F78E22"/>
    <w:rsid w:val="F7FA7295"/>
    <w:rsid w:val="F7FD1A63"/>
    <w:rsid w:val="F7FD7F3C"/>
    <w:rsid w:val="F7FF2752"/>
    <w:rsid w:val="F9773873"/>
    <w:rsid w:val="F9DFD327"/>
    <w:rsid w:val="FA796617"/>
    <w:rsid w:val="FA7D5E5F"/>
    <w:rsid w:val="FA7F61C2"/>
    <w:rsid w:val="FB2ECC4D"/>
    <w:rsid w:val="FB5DB7D4"/>
    <w:rsid w:val="FB97B295"/>
    <w:rsid w:val="FBDB6531"/>
    <w:rsid w:val="FBEBDF08"/>
    <w:rsid w:val="FBED855A"/>
    <w:rsid w:val="FBF147EE"/>
    <w:rsid w:val="FBF7FE92"/>
    <w:rsid w:val="FC7E7B59"/>
    <w:rsid w:val="FCDF7012"/>
    <w:rsid w:val="FCFF209A"/>
    <w:rsid w:val="FDDDA8CA"/>
    <w:rsid w:val="FDF1AC98"/>
    <w:rsid w:val="FDF675F1"/>
    <w:rsid w:val="FDFF66AB"/>
    <w:rsid w:val="FE1FE7CA"/>
    <w:rsid w:val="FE7B3AC1"/>
    <w:rsid w:val="FEACB6F1"/>
    <w:rsid w:val="FEAFB21D"/>
    <w:rsid w:val="FEFA7F0A"/>
    <w:rsid w:val="FEFBCE14"/>
    <w:rsid w:val="FF16C662"/>
    <w:rsid w:val="FF3C4848"/>
    <w:rsid w:val="FF4C3C3B"/>
    <w:rsid w:val="FF5E1B75"/>
    <w:rsid w:val="FF6FD328"/>
    <w:rsid w:val="FF791AA4"/>
    <w:rsid w:val="FF7ACB48"/>
    <w:rsid w:val="FF7EA64E"/>
    <w:rsid w:val="FF7F9743"/>
    <w:rsid w:val="FFBD95FC"/>
    <w:rsid w:val="FFC23FAF"/>
    <w:rsid w:val="FFCFFADC"/>
    <w:rsid w:val="FFDC197B"/>
    <w:rsid w:val="FFDE41B5"/>
    <w:rsid w:val="FFDF9640"/>
    <w:rsid w:val="FFDFBB8C"/>
    <w:rsid w:val="FFDFFC25"/>
    <w:rsid w:val="FFED4639"/>
    <w:rsid w:val="FFF3586B"/>
    <w:rsid w:val="FFF5B95E"/>
    <w:rsid w:val="FFF66E3D"/>
    <w:rsid w:val="FFFB9B15"/>
    <w:rsid w:val="FFFF1B05"/>
    <w:rsid w:val="FFFFB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6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600" w:lineRule="exac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6 Char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3">
    <w:name w:val="批注框文本 Char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topp"/>
    <w:basedOn w:val="10"/>
    <w:qFormat/>
    <w:uiPriority w:val="0"/>
  </w:style>
  <w:style w:type="character" w:customStyle="1" w:styleId="17">
    <w:name w:val="bdsharebuttonbox"/>
    <w:basedOn w:val="10"/>
    <w:qFormat/>
    <w:uiPriority w:val="0"/>
  </w:style>
  <w:style w:type="character" w:customStyle="1" w:styleId="18">
    <w:name w:val="bt_tit_g"/>
    <w:basedOn w:val="10"/>
    <w:qFormat/>
    <w:uiPriority w:val="0"/>
  </w:style>
  <w:style w:type="character" w:customStyle="1" w:styleId="19">
    <w:name w:val="rl_tit_g"/>
    <w:basedOn w:val="10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915</Words>
  <Characters>5221</Characters>
  <Lines>43</Lines>
  <Paragraphs>12</Paragraphs>
  <TotalTime>123</TotalTime>
  <ScaleCrop>false</ScaleCrop>
  <LinksUpToDate>false</LinksUpToDate>
  <CharactersWithSpaces>6124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2024-02-19T02:55:00Z</dcterms:created>
  <dc:creator>微软用户</dc:creator>
  <cp:lastModifiedBy>ZYL</cp:lastModifiedBy>
  <cp:lastPrinted>2024-02-21T21:17:00Z</cp:lastPrinted>
  <dcterms:modified xsi:type="dcterms:W3CDTF">2024-02-23T14:46:44Z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153ACB46DD0E4DEEB47A1960BFBFD409_13</vt:lpwstr>
  </property>
</Properties>
</file>