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spacing w:before="156" w:beforeLines="50" w:after="156" w:afterLines="50" w:line="560" w:lineRule="exact"/>
        <w:ind w:firstLine="880"/>
        <w:jc w:val="center"/>
        <w:rPr>
          <w:rFonts w:ascii="方正小标宋简体" w:hAnsi="Garamond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Garamond" w:eastAsia="方正小标宋简体"/>
          <w:color w:val="auto"/>
          <w:sz w:val="44"/>
          <w:szCs w:val="44"/>
          <w:highlight w:val="none"/>
        </w:rPr>
        <w:t>2024“典赞·科普西安”活动推荐函</w:t>
      </w:r>
    </w:p>
    <w:p>
      <w:pPr>
        <w:spacing w:before="156" w:beforeLines="50" w:after="156" w:afterLines="50" w:line="560" w:lineRule="exact"/>
        <w:jc w:val="center"/>
        <w:rPr>
          <w:rFonts w:ascii="楷体_GB2312" w:hAnsi="黑体" w:eastAsia="楷体_GB2312"/>
          <w:color w:val="auto"/>
          <w:sz w:val="32"/>
          <w:szCs w:val="32"/>
          <w:highlight w:val="none"/>
        </w:rPr>
      </w:pPr>
      <w:r>
        <w:rPr>
          <w:rFonts w:hint="eastAsia" w:ascii="楷体_GB2312" w:hAnsi="Garamond" w:eastAsia="楷体_GB2312"/>
          <w:color w:val="auto"/>
          <w:sz w:val="32"/>
          <w:szCs w:val="32"/>
          <w:highlight w:val="none"/>
        </w:rPr>
        <w:t>（模板）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一、推荐单位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××区（县）科协/××学会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二、推荐名单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楷体_GB2312" w:eastAsia="楷体_GB2312"/>
          <w:color w:val="auto"/>
          <w:sz w:val="32"/>
          <w:szCs w:val="32"/>
          <w:highlight w:val="none"/>
        </w:rPr>
      </w:pPr>
      <w:r>
        <w:rPr>
          <w:rFonts w:hint="eastAsia" w:ascii="楷体_GB2312" w:eastAsia="楷体_GB2312"/>
          <w:color w:val="auto"/>
          <w:sz w:val="32"/>
          <w:szCs w:val="32"/>
          <w:highlight w:val="none"/>
        </w:rPr>
        <w:t>年度科普人物（共2类）</w:t>
      </w:r>
    </w:p>
    <w:p>
      <w:pPr>
        <w:numPr>
          <w:ilvl w:val="0"/>
          <w:numId w:val="2"/>
        </w:numPr>
        <w:spacing w:line="560" w:lineRule="exact"/>
        <w:ind w:left="0" w:firstLine="640" w:firstLineChars="200"/>
        <w:rPr>
          <w:rFonts w:ascii="楷体_GB2312" w:eastAsia="楷体_GB2312"/>
          <w:color w:val="auto"/>
          <w:sz w:val="32"/>
          <w:szCs w:val="32"/>
          <w:highlight w:val="none"/>
        </w:rPr>
      </w:pPr>
      <w:r>
        <w:rPr>
          <w:rFonts w:hint="eastAsia" w:ascii="楷体_GB2312" w:eastAsia="楷体_GB2312"/>
          <w:color w:val="auto"/>
          <w:sz w:val="32"/>
          <w:szCs w:val="32"/>
          <w:highlight w:val="none"/>
        </w:rPr>
        <w:t>科研科普人物（含团队）</w:t>
      </w:r>
    </w:p>
    <w:p>
      <w:pPr>
        <w:spacing w:line="560" w:lineRule="exact"/>
        <w:ind w:firstLine="640" w:firstLineChars="200"/>
        <w:rPr>
          <w:rFonts w:ascii="楷体_GB2312" w:eastAsia="楷体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（姓名、职务/职称）</w:t>
      </w:r>
    </w:p>
    <w:p>
      <w:pPr>
        <w:spacing w:line="560" w:lineRule="exact"/>
        <w:ind w:firstLine="640" w:firstLineChars="200"/>
        <w:rPr>
          <w:rFonts w:ascii="楷体_GB2312" w:eastAsia="楷体_GB2312"/>
          <w:color w:val="auto"/>
          <w:sz w:val="32"/>
          <w:szCs w:val="32"/>
          <w:highlight w:val="none"/>
        </w:rPr>
      </w:pPr>
      <w:r>
        <w:rPr>
          <w:rFonts w:hint="eastAsia" w:ascii="楷体_GB2312" w:hAnsi="仿宋" w:eastAsia="楷体_GB2312"/>
          <w:color w:val="auto"/>
          <w:sz w:val="32"/>
          <w:szCs w:val="32"/>
          <w:highlight w:val="none"/>
        </w:rPr>
        <w:t>2.基层与社会科普人物</w:t>
      </w:r>
      <w:r>
        <w:rPr>
          <w:rFonts w:hint="eastAsia" w:ascii="楷体_GB2312" w:eastAsia="楷体_GB2312"/>
          <w:color w:val="auto"/>
          <w:sz w:val="32"/>
          <w:szCs w:val="32"/>
          <w:highlight w:val="none"/>
        </w:rPr>
        <w:t>（含团队）</w:t>
      </w:r>
    </w:p>
    <w:p>
      <w:pPr>
        <w:spacing w:line="560" w:lineRule="exact"/>
        <w:ind w:firstLine="640" w:firstLineChars="200"/>
        <w:rPr>
          <w:rFonts w:ascii="楷体_GB2312" w:eastAsia="楷体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（姓名、职务/职称）</w:t>
      </w:r>
    </w:p>
    <w:p>
      <w:pPr>
        <w:spacing w:line="560" w:lineRule="exact"/>
        <w:ind w:firstLine="640" w:firstLineChars="200"/>
        <w:rPr>
          <w:rFonts w:ascii="楷体_GB2312" w:eastAsia="楷体_GB2312"/>
          <w:color w:val="auto"/>
          <w:sz w:val="32"/>
          <w:szCs w:val="32"/>
          <w:highlight w:val="none"/>
        </w:rPr>
      </w:pPr>
      <w:r>
        <w:rPr>
          <w:rFonts w:hint="eastAsia" w:ascii="楷体_GB2312" w:eastAsia="楷体_GB2312"/>
          <w:color w:val="auto"/>
          <w:sz w:val="32"/>
          <w:szCs w:val="32"/>
          <w:highlight w:val="none"/>
        </w:rPr>
        <w:t>（二）年度科普作品（共2类）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1.</w:t>
      </w:r>
      <w:r>
        <w:rPr>
          <w:rFonts w:hint="eastAsia" w:ascii="楷体_GB2312" w:hAnsi="仿宋" w:eastAsia="楷体_GB2312"/>
          <w:color w:val="auto"/>
          <w:sz w:val="32"/>
          <w:szCs w:val="32"/>
          <w:highlight w:val="none"/>
        </w:rPr>
        <w:t>科普图书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（名称、所属类别）</w:t>
      </w:r>
    </w:p>
    <w:p>
      <w:pPr>
        <w:spacing w:line="560" w:lineRule="exact"/>
        <w:ind w:firstLine="640" w:firstLineChars="200"/>
        <w:rPr>
          <w:rFonts w:ascii="仿宋_GB2312" w:eastAsia="楷体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2.</w:t>
      </w:r>
      <w:r>
        <w:rPr>
          <w:rFonts w:hint="eastAsia" w:ascii="楷体_GB2312" w:hAnsi="仿宋" w:eastAsia="楷体_GB2312"/>
          <w:color w:val="auto"/>
          <w:sz w:val="32"/>
          <w:szCs w:val="32"/>
          <w:highlight w:val="none"/>
        </w:rPr>
        <w:t>科普影视（含科普短视频）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（名称、所属类别）</w:t>
      </w:r>
    </w:p>
    <w:p>
      <w:pPr>
        <w:spacing w:line="560" w:lineRule="exact"/>
        <w:ind w:firstLine="640" w:firstLineChars="200"/>
        <w:rPr>
          <w:rFonts w:ascii="楷体_GB2312" w:eastAsia="楷体_GB2312"/>
          <w:color w:val="auto"/>
          <w:sz w:val="32"/>
          <w:szCs w:val="32"/>
          <w:highlight w:val="none"/>
        </w:rPr>
      </w:pPr>
      <w:r>
        <w:rPr>
          <w:rFonts w:hint="eastAsia" w:ascii="楷体_GB2312" w:eastAsia="楷体_GB2312"/>
          <w:color w:val="auto"/>
          <w:sz w:val="32"/>
          <w:szCs w:val="32"/>
          <w:highlight w:val="none"/>
        </w:rPr>
        <w:t>（三）年度品牌科普活动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（活动名称、主办单位）</w:t>
      </w:r>
    </w:p>
    <w:p>
      <w:pPr>
        <w:spacing w:line="560" w:lineRule="exact"/>
        <w:ind w:firstLine="640" w:firstLineChars="200"/>
        <w:rPr>
          <w:rFonts w:ascii="楷体_GB2312" w:eastAsia="楷体_GB2312"/>
          <w:color w:val="auto"/>
          <w:sz w:val="32"/>
          <w:szCs w:val="32"/>
          <w:highlight w:val="none"/>
        </w:rPr>
      </w:pPr>
      <w:r>
        <w:rPr>
          <w:rFonts w:hint="eastAsia" w:ascii="楷体_GB2312" w:eastAsia="楷体_GB2312"/>
          <w:color w:val="auto"/>
          <w:sz w:val="32"/>
          <w:szCs w:val="32"/>
          <w:highlight w:val="none"/>
        </w:rPr>
        <w:t>（四）年度优秀科普教育基地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ascii="楷体_GB2312" w:eastAsia="楷体_GB2312"/>
          <w:color w:val="auto"/>
          <w:sz w:val="32"/>
          <w:szCs w:val="32"/>
          <w:highlight w:val="none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基地名称）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楷体_GB2312" w:eastAsia="楷体_GB2312"/>
          <w:color w:val="auto"/>
          <w:sz w:val="32"/>
          <w:szCs w:val="32"/>
          <w:highlight w:val="none"/>
        </w:rPr>
        <w:t>（五）年度优秀科普剧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（剧目名称、所属类别）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三、组织动员情况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简要描述本领域、本区域组织开展典赞推选活动的情况，如申报数量、宣传情况等。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四、联系方式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联系人、联系电话等。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  <w:highlight w:val="none"/>
        </w:rPr>
      </w:pPr>
    </w:p>
    <w:p>
      <w:pPr>
        <w:spacing w:line="560" w:lineRule="exact"/>
        <w:ind w:firstLine="4960" w:firstLineChars="1550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单位名称（加盖公章）</w:t>
      </w:r>
    </w:p>
    <w:p>
      <w:pPr>
        <w:spacing w:line="560" w:lineRule="exact"/>
        <w:ind w:firstLine="5760" w:firstLineChars="1800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  月  日</w:t>
      </w:r>
    </w:p>
    <w:p>
      <w:pPr>
        <w:spacing w:line="560" w:lineRule="exact"/>
        <w:rPr>
          <w:color w:val="auto"/>
          <w:highlight w:val="none"/>
        </w:rPr>
      </w:pPr>
    </w:p>
    <w:sectPr>
      <w:footerReference r:id="rId3" w:type="default"/>
      <w:pgSz w:w="11906" w:h="16838"/>
      <w:pgMar w:top="1985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小标宋">
    <w:altName w:val="方正小标宋简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aramond">
    <w:altName w:val="NanumMyeongjo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NanumMyeongjo">
    <w:panose1 w:val="02020603020101020101"/>
    <w:charset w:val="81"/>
    <w:family w:val="auto"/>
    <w:pitch w:val="default"/>
    <w:sig w:usb0="800002A7" w:usb1="01D7FCFB" w:usb2="00000010" w:usb3="00000000" w:csb0="00080001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26528728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17</w:t>
        </w:r>
        <w:r>
          <w:fldChar w:fldCharType="end"/>
        </w:r>
      </w:p>
    </w:sdtContent>
  </w:sdt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12D1D4"/>
    <w:multiLevelType w:val="singleLevel"/>
    <w:tmpl w:val="0712D1D4"/>
    <w:lvl w:ilvl="0" w:tentative="0">
      <w:start w:val="1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1">
    <w:nsid w:val="2E616FAE"/>
    <w:multiLevelType w:val="multilevel"/>
    <w:tmpl w:val="2E616FAE"/>
    <w:lvl w:ilvl="0" w:tentative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jYWNlM2IzYmQ0ZWM4YmM2MTMxMTEzY2UwOGFjYjAifQ=="/>
  </w:docVars>
  <w:rsids>
    <w:rsidRoot w:val="00FE1B01"/>
    <w:rsid w:val="000C5A12"/>
    <w:rsid w:val="001710FF"/>
    <w:rsid w:val="00181F1B"/>
    <w:rsid w:val="00207DEE"/>
    <w:rsid w:val="002C1EB1"/>
    <w:rsid w:val="002D02BE"/>
    <w:rsid w:val="002D7C98"/>
    <w:rsid w:val="00300F75"/>
    <w:rsid w:val="00352032"/>
    <w:rsid w:val="00363320"/>
    <w:rsid w:val="00375207"/>
    <w:rsid w:val="0042380E"/>
    <w:rsid w:val="00461EFA"/>
    <w:rsid w:val="004B0181"/>
    <w:rsid w:val="004C6D62"/>
    <w:rsid w:val="004E6B3B"/>
    <w:rsid w:val="00562444"/>
    <w:rsid w:val="005658CA"/>
    <w:rsid w:val="00586194"/>
    <w:rsid w:val="005C493E"/>
    <w:rsid w:val="005E0434"/>
    <w:rsid w:val="0064072D"/>
    <w:rsid w:val="006B2CC2"/>
    <w:rsid w:val="006E586E"/>
    <w:rsid w:val="00754C26"/>
    <w:rsid w:val="007C5A82"/>
    <w:rsid w:val="007E435F"/>
    <w:rsid w:val="007E56DA"/>
    <w:rsid w:val="007E6391"/>
    <w:rsid w:val="008219FA"/>
    <w:rsid w:val="00843FEB"/>
    <w:rsid w:val="008A49DE"/>
    <w:rsid w:val="008D75A1"/>
    <w:rsid w:val="008E3EF3"/>
    <w:rsid w:val="00926614"/>
    <w:rsid w:val="00946AC8"/>
    <w:rsid w:val="00957510"/>
    <w:rsid w:val="00990DD8"/>
    <w:rsid w:val="009C0264"/>
    <w:rsid w:val="00A24425"/>
    <w:rsid w:val="00AD44BC"/>
    <w:rsid w:val="00B32A90"/>
    <w:rsid w:val="00B9078B"/>
    <w:rsid w:val="00B90AA3"/>
    <w:rsid w:val="00C51928"/>
    <w:rsid w:val="00C92A7D"/>
    <w:rsid w:val="00D07781"/>
    <w:rsid w:val="00D2540B"/>
    <w:rsid w:val="00D65C5A"/>
    <w:rsid w:val="00D92A0A"/>
    <w:rsid w:val="00DB3363"/>
    <w:rsid w:val="00E234CF"/>
    <w:rsid w:val="00EB276E"/>
    <w:rsid w:val="00EB77D9"/>
    <w:rsid w:val="00EF7EA8"/>
    <w:rsid w:val="00F2206C"/>
    <w:rsid w:val="00F54194"/>
    <w:rsid w:val="00F76061"/>
    <w:rsid w:val="00F96258"/>
    <w:rsid w:val="00FE1B01"/>
    <w:rsid w:val="022A44B7"/>
    <w:rsid w:val="03EC4FA9"/>
    <w:rsid w:val="041557D3"/>
    <w:rsid w:val="06FB7781"/>
    <w:rsid w:val="09002A33"/>
    <w:rsid w:val="09F24D59"/>
    <w:rsid w:val="0C0750C5"/>
    <w:rsid w:val="0DEE645D"/>
    <w:rsid w:val="0EA227A1"/>
    <w:rsid w:val="0EF66C7F"/>
    <w:rsid w:val="13BA06E0"/>
    <w:rsid w:val="15804C5A"/>
    <w:rsid w:val="1666200B"/>
    <w:rsid w:val="172A218E"/>
    <w:rsid w:val="19FF63D7"/>
    <w:rsid w:val="1B570CAD"/>
    <w:rsid w:val="1B7FCAD2"/>
    <w:rsid w:val="1E462178"/>
    <w:rsid w:val="1F34569E"/>
    <w:rsid w:val="1F5F6AB1"/>
    <w:rsid w:val="200603BB"/>
    <w:rsid w:val="22C8406F"/>
    <w:rsid w:val="23484988"/>
    <w:rsid w:val="259C09C5"/>
    <w:rsid w:val="27FFF6C1"/>
    <w:rsid w:val="286F3126"/>
    <w:rsid w:val="29243DB4"/>
    <w:rsid w:val="295875E2"/>
    <w:rsid w:val="2A577AE9"/>
    <w:rsid w:val="2C0F8918"/>
    <w:rsid w:val="2D3ECC9E"/>
    <w:rsid w:val="2E777AAD"/>
    <w:rsid w:val="316C3231"/>
    <w:rsid w:val="31FB62CC"/>
    <w:rsid w:val="35D14C47"/>
    <w:rsid w:val="35F3C349"/>
    <w:rsid w:val="36653CCF"/>
    <w:rsid w:val="366B0EF2"/>
    <w:rsid w:val="36F90A3C"/>
    <w:rsid w:val="3773CE63"/>
    <w:rsid w:val="377FEF23"/>
    <w:rsid w:val="37D42808"/>
    <w:rsid w:val="38FD6D78"/>
    <w:rsid w:val="39475315"/>
    <w:rsid w:val="3A769006"/>
    <w:rsid w:val="3AE30BAC"/>
    <w:rsid w:val="3CEB952E"/>
    <w:rsid w:val="3D3B7FF4"/>
    <w:rsid w:val="3DFB3A42"/>
    <w:rsid w:val="3E5BB3A7"/>
    <w:rsid w:val="3E8EDD98"/>
    <w:rsid w:val="3ED3D350"/>
    <w:rsid w:val="3EED7A9B"/>
    <w:rsid w:val="3F1B8E29"/>
    <w:rsid w:val="3FFFA39F"/>
    <w:rsid w:val="41594397"/>
    <w:rsid w:val="42F03A1F"/>
    <w:rsid w:val="485F3990"/>
    <w:rsid w:val="4BC82845"/>
    <w:rsid w:val="4BFF0C47"/>
    <w:rsid w:val="4C1479E8"/>
    <w:rsid w:val="4CC47C3D"/>
    <w:rsid w:val="4F6B0C83"/>
    <w:rsid w:val="4FFC42F4"/>
    <w:rsid w:val="4FFF3A3E"/>
    <w:rsid w:val="51DF2C22"/>
    <w:rsid w:val="53AED9FA"/>
    <w:rsid w:val="53BA6F17"/>
    <w:rsid w:val="55FF44A4"/>
    <w:rsid w:val="582FC663"/>
    <w:rsid w:val="585C1DFE"/>
    <w:rsid w:val="5B977472"/>
    <w:rsid w:val="5BFB7F4F"/>
    <w:rsid w:val="5CB51CA7"/>
    <w:rsid w:val="5CFA2A2D"/>
    <w:rsid w:val="5D6B74D4"/>
    <w:rsid w:val="5DD91753"/>
    <w:rsid w:val="5EBF655A"/>
    <w:rsid w:val="5EDD61AF"/>
    <w:rsid w:val="5EFF5D56"/>
    <w:rsid w:val="5F161568"/>
    <w:rsid w:val="5F640305"/>
    <w:rsid w:val="5FBFE9CF"/>
    <w:rsid w:val="5FDDC91C"/>
    <w:rsid w:val="5FFF523A"/>
    <w:rsid w:val="60AC58F8"/>
    <w:rsid w:val="62F3E692"/>
    <w:rsid w:val="63E9C81E"/>
    <w:rsid w:val="65339932"/>
    <w:rsid w:val="654720AA"/>
    <w:rsid w:val="66FE5AF8"/>
    <w:rsid w:val="66FFF728"/>
    <w:rsid w:val="677FD594"/>
    <w:rsid w:val="67BF5FFC"/>
    <w:rsid w:val="67FAE309"/>
    <w:rsid w:val="69CE3491"/>
    <w:rsid w:val="6B6037E7"/>
    <w:rsid w:val="6BACBAFB"/>
    <w:rsid w:val="6BAE486C"/>
    <w:rsid w:val="6BBC02A0"/>
    <w:rsid w:val="6BDF224C"/>
    <w:rsid w:val="6BE57375"/>
    <w:rsid w:val="6D772070"/>
    <w:rsid w:val="6D7B577C"/>
    <w:rsid w:val="6DAAD694"/>
    <w:rsid w:val="6DF74413"/>
    <w:rsid w:val="6ECEE4A9"/>
    <w:rsid w:val="6EDF8AD9"/>
    <w:rsid w:val="6EF8CC76"/>
    <w:rsid w:val="6F3F56D2"/>
    <w:rsid w:val="6F9E3888"/>
    <w:rsid w:val="711A1C04"/>
    <w:rsid w:val="72545C55"/>
    <w:rsid w:val="75412B9C"/>
    <w:rsid w:val="75994786"/>
    <w:rsid w:val="75D30E0D"/>
    <w:rsid w:val="75E751FE"/>
    <w:rsid w:val="76FED8F4"/>
    <w:rsid w:val="776F6852"/>
    <w:rsid w:val="779E6543"/>
    <w:rsid w:val="77A31859"/>
    <w:rsid w:val="77DD8BCE"/>
    <w:rsid w:val="78D43D28"/>
    <w:rsid w:val="7A1578CF"/>
    <w:rsid w:val="7A6F08CA"/>
    <w:rsid w:val="7A77CEA4"/>
    <w:rsid w:val="7A9B0614"/>
    <w:rsid w:val="7ABD7B31"/>
    <w:rsid w:val="7ADB9D3D"/>
    <w:rsid w:val="7AEF4AEB"/>
    <w:rsid w:val="7B9DB3FF"/>
    <w:rsid w:val="7BDF9A59"/>
    <w:rsid w:val="7BEF5CB4"/>
    <w:rsid w:val="7BF18922"/>
    <w:rsid w:val="7C949C94"/>
    <w:rsid w:val="7CCF0357"/>
    <w:rsid w:val="7CF71F58"/>
    <w:rsid w:val="7D5FE286"/>
    <w:rsid w:val="7D811884"/>
    <w:rsid w:val="7DB744E8"/>
    <w:rsid w:val="7DCD94C2"/>
    <w:rsid w:val="7DDC373C"/>
    <w:rsid w:val="7DE7468E"/>
    <w:rsid w:val="7DFF2275"/>
    <w:rsid w:val="7E9DEA97"/>
    <w:rsid w:val="7EAF54AC"/>
    <w:rsid w:val="7ECD7C4A"/>
    <w:rsid w:val="7EDE1D14"/>
    <w:rsid w:val="7EE9406C"/>
    <w:rsid w:val="7EFFBD3A"/>
    <w:rsid w:val="7F1A2405"/>
    <w:rsid w:val="7F2D2CEA"/>
    <w:rsid w:val="7F37B295"/>
    <w:rsid w:val="7F3E3011"/>
    <w:rsid w:val="7F579D14"/>
    <w:rsid w:val="7F6D2127"/>
    <w:rsid w:val="7F774791"/>
    <w:rsid w:val="7F7AF270"/>
    <w:rsid w:val="7F7D1A8E"/>
    <w:rsid w:val="7F8F02DD"/>
    <w:rsid w:val="7F8FA972"/>
    <w:rsid w:val="7FAA8045"/>
    <w:rsid w:val="7FB25F7D"/>
    <w:rsid w:val="7FB526E2"/>
    <w:rsid w:val="7FB9F279"/>
    <w:rsid w:val="7FBD10F9"/>
    <w:rsid w:val="7FBF07A7"/>
    <w:rsid w:val="7FD3B8B9"/>
    <w:rsid w:val="7FE5ECC4"/>
    <w:rsid w:val="7FF058EB"/>
    <w:rsid w:val="7FF944B3"/>
    <w:rsid w:val="7FFB3950"/>
    <w:rsid w:val="7FFC5848"/>
    <w:rsid w:val="7FFF06CD"/>
    <w:rsid w:val="817F3BC6"/>
    <w:rsid w:val="9BFF0F1F"/>
    <w:rsid w:val="9DDFC456"/>
    <w:rsid w:val="9F158E2E"/>
    <w:rsid w:val="A7B72BAF"/>
    <w:rsid w:val="A7CC04B8"/>
    <w:rsid w:val="A9DEE82F"/>
    <w:rsid w:val="ABFBF6A4"/>
    <w:rsid w:val="AE3B7235"/>
    <w:rsid w:val="AE555C6D"/>
    <w:rsid w:val="AE7D2159"/>
    <w:rsid w:val="AFFFB32D"/>
    <w:rsid w:val="B0B03406"/>
    <w:rsid w:val="B38EE7E1"/>
    <w:rsid w:val="B3BB64D4"/>
    <w:rsid w:val="B3FDCBF5"/>
    <w:rsid w:val="B77E06AB"/>
    <w:rsid w:val="B7A7139A"/>
    <w:rsid w:val="B7B78929"/>
    <w:rsid w:val="B7EFCBBD"/>
    <w:rsid w:val="B96F0B3A"/>
    <w:rsid w:val="BA6F20AE"/>
    <w:rsid w:val="BACF3CD0"/>
    <w:rsid w:val="BBDB7791"/>
    <w:rsid w:val="BD676BC9"/>
    <w:rsid w:val="BDB14A6E"/>
    <w:rsid w:val="BEB779FB"/>
    <w:rsid w:val="BF46777D"/>
    <w:rsid w:val="BFD7DC98"/>
    <w:rsid w:val="BFDF9D40"/>
    <w:rsid w:val="BFEF60CB"/>
    <w:rsid w:val="BFF39DCE"/>
    <w:rsid w:val="BFFF253D"/>
    <w:rsid w:val="C2E715EA"/>
    <w:rsid w:val="C36CD3D6"/>
    <w:rsid w:val="C9FF7AE0"/>
    <w:rsid w:val="CBDC8A0B"/>
    <w:rsid w:val="CDF39435"/>
    <w:rsid w:val="CFBED3B7"/>
    <w:rsid w:val="CFBF3200"/>
    <w:rsid w:val="CFD67693"/>
    <w:rsid w:val="D3EF7D67"/>
    <w:rsid w:val="D3EFE7AD"/>
    <w:rsid w:val="D7BF955F"/>
    <w:rsid w:val="D979CAC3"/>
    <w:rsid w:val="D9F77632"/>
    <w:rsid w:val="D9FDDC2B"/>
    <w:rsid w:val="D9FF29B6"/>
    <w:rsid w:val="DC57C0A4"/>
    <w:rsid w:val="DC5F9929"/>
    <w:rsid w:val="DCFC93EA"/>
    <w:rsid w:val="DDBFBF3D"/>
    <w:rsid w:val="DDF7D073"/>
    <w:rsid w:val="DEFF3D9A"/>
    <w:rsid w:val="DF6F3388"/>
    <w:rsid w:val="DF7DF9E0"/>
    <w:rsid w:val="DFBF4C36"/>
    <w:rsid w:val="DFDF7E7B"/>
    <w:rsid w:val="DFFF5F0A"/>
    <w:rsid w:val="E2EBE685"/>
    <w:rsid w:val="E3E7ECAE"/>
    <w:rsid w:val="E6FCF9CD"/>
    <w:rsid w:val="E77AB4DC"/>
    <w:rsid w:val="E7DF802B"/>
    <w:rsid w:val="E7F71F2B"/>
    <w:rsid w:val="E9BF7D18"/>
    <w:rsid w:val="E9DDAD92"/>
    <w:rsid w:val="EAB9ECD1"/>
    <w:rsid w:val="EB7F33CC"/>
    <w:rsid w:val="EBFFBDD2"/>
    <w:rsid w:val="ECFF4F3D"/>
    <w:rsid w:val="EDEC1362"/>
    <w:rsid w:val="EDFEBF5D"/>
    <w:rsid w:val="EE6AF096"/>
    <w:rsid w:val="EEDF6EF0"/>
    <w:rsid w:val="EF2F6AC8"/>
    <w:rsid w:val="EF66FAAC"/>
    <w:rsid w:val="EF7F5F92"/>
    <w:rsid w:val="EF7FA5F5"/>
    <w:rsid w:val="EFBBD1D3"/>
    <w:rsid w:val="EFF67882"/>
    <w:rsid w:val="EFFA7B17"/>
    <w:rsid w:val="F2FF5DAB"/>
    <w:rsid w:val="F38C93C6"/>
    <w:rsid w:val="F3EAF24B"/>
    <w:rsid w:val="F3FEE853"/>
    <w:rsid w:val="F3FF7C03"/>
    <w:rsid w:val="F5D19AC4"/>
    <w:rsid w:val="F73B72F9"/>
    <w:rsid w:val="F753F149"/>
    <w:rsid w:val="F77F3999"/>
    <w:rsid w:val="F78BB62B"/>
    <w:rsid w:val="F7BD8951"/>
    <w:rsid w:val="F7CFD646"/>
    <w:rsid w:val="F7D72FEB"/>
    <w:rsid w:val="F7F78E22"/>
    <w:rsid w:val="F7FA7295"/>
    <w:rsid w:val="F7FD1A63"/>
    <w:rsid w:val="F7FD7F3C"/>
    <w:rsid w:val="F7FF2752"/>
    <w:rsid w:val="F9773873"/>
    <w:rsid w:val="F9DFD327"/>
    <w:rsid w:val="FA796617"/>
    <w:rsid w:val="FA7D5E5F"/>
    <w:rsid w:val="FA7F61C2"/>
    <w:rsid w:val="FB2ECC4D"/>
    <w:rsid w:val="FB5DB7D4"/>
    <w:rsid w:val="FB97B295"/>
    <w:rsid w:val="FBDB6531"/>
    <w:rsid w:val="FBEBDF08"/>
    <w:rsid w:val="FBED855A"/>
    <w:rsid w:val="FBF147EE"/>
    <w:rsid w:val="FBF7FE92"/>
    <w:rsid w:val="FC7E7B59"/>
    <w:rsid w:val="FCDF7012"/>
    <w:rsid w:val="FCFF209A"/>
    <w:rsid w:val="FDDDA8CA"/>
    <w:rsid w:val="FDF1AC98"/>
    <w:rsid w:val="FDF675F1"/>
    <w:rsid w:val="FDFF66AB"/>
    <w:rsid w:val="FE1FE7CA"/>
    <w:rsid w:val="FE7B3AC1"/>
    <w:rsid w:val="FEACB6F1"/>
    <w:rsid w:val="FEAFB21D"/>
    <w:rsid w:val="FEFA7F0A"/>
    <w:rsid w:val="FEFBCE14"/>
    <w:rsid w:val="FF16C662"/>
    <w:rsid w:val="FF3C4848"/>
    <w:rsid w:val="FF4C3C3B"/>
    <w:rsid w:val="FF5E1B75"/>
    <w:rsid w:val="FF6FD328"/>
    <w:rsid w:val="FF791AA4"/>
    <w:rsid w:val="FF7ACB48"/>
    <w:rsid w:val="FF7EA64E"/>
    <w:rsid w:val="FF7F9743"/>
    <w:rsid w:val="FFBD95FC"/>
    <w:rsid w:val="FFC23FAF"/>
    <w:rsid w:val="FFCFFADC"/>
    <w:rsid w:val="FFDC197B"/>
    <w:rsid w:val="FFDE41B5"/>
    <w:rsid w:val="FFDF9640"/>
    <w:rsid w:val="FFDFBB8C"/>
    <w:rsid w:val="FFDFFC25"/>
    <w:rsid w:val="FFED4639"/>
    <w:rsid w:val="FFF3586B"/>
    <w:rsid w:val="FFF5B95E"/>
    <w:rsid w:val="FFF66E3D"/>
    <w:rsid w:val="FFFB9B15"/>
    <w:rsid w:val="FFFF1B05"/>
    <w:rsid w:val="FFFFB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6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line="600" w:lineRule="exact"/>
    </w:p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character" w:customStyle="1" w:styleId="12">
    <w:name w:val="标题 6 Char"/>
    <w:link w:val="3"/>
    <w:qFormat/>
    <w:uiPriority w:val="9"/>
    <w:rPr>
      <w:rFonts w:ascii="宋体" w:hAnsi="宋体" w:eastAsia="宋体" w:cs="宋体"/>
      <w:b/>
      <w:bCs/>
      <w:kern w:val="0"/>
      <w:sz w:val="15"/>
      <w:szCs w:val="15"/>
    </w:rPr>
  </w:style>
  <w:style w:type="character" w:customStyle="1" w:styleId="13">
    <w:name w:val="批注框文本 Char"/>
    <w:link w:val="4"/>
    <w:semiHidden/>
    <w:qFormat/>
    <w:uiPriority w:val="99"/>
    <w:rPr>
      <w:sz w:val="18"/>
      <w:szCs w:val="18"/>
    </w:rPr>
  </w:style>
  <w:style w:type="character" w:customStyle="1" w:styleId="14">
    <w:name w:val="页脚 Char"/>
    <w:link w:val="5"/>
    <w:qFormat/>
    <w:uiPriority w:val="99"/>
    <w:rPr>
      <w:sz w:val="18"/>
      <w:szCs w:val="18"/>
    </w:rPr>
  </w:style>
  <w:style w:type="character" w:customStyle="1" w:styleId="15">
    <w:name w:val="页眉 Char"/>
    <w:link w:val="6"/>
    <w:qFormat/>
    <w:uiPriority w:val="99"/>
    <w:rPr>
      <w:sz w:val="18"/>
      <w:szCs w:val="18"/>
    </w:rPr>
  </w:style>
  <w:style w:type="character" w:customStyle="1" w:styleId="16">
    <w:name w:val="topp"/>
    <w:basedOn w:val="10"/>
    <w:qFormat/>
    <w:uiPriority w:val="0"/>
  </w:style>
  <w:style w:type="character" w:customStyle="1" w:styleId="17">
    <w:name w:val="bdsharebuttonbox"/>
    <w:basedOn w:val="10"/>
    <w:qFormat/>
    <w:uiPriority w:val="0"/>
  </w:style>
  <w:style w:type="character" w:customStyle="1" w:styleId="18">
    <w:name w:val="bt_tit_g"/>
    <w:basedOn w:val="10"/>
    <w:qFormat/>
    <w:uiPriority w:val="0"/>
  </w:style>
  <w:style w:type="character" w:customStyle="1" w:styleId="19">
    <w:name w:val="rl_tit_g"/>
    <w:basedOn w:val="10"/>
    <w:qFormat/>
    <w:uiPriority w:val="0"/>
  </w:style>
  <w:style w:type="paragraph" w:styleId="2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17</Pages>
  <Words>915</Words>
  <Characters>5221</Characters>
  <Lines>43</Lines>
  <Paragraphs>12</Paragraphs>
  <TotalTime>123</TotalTime>
  <ScaleCrop>false</ScaleCrop>
  <LinksUpToDate>false</LinksUpToDate>
  <CharactersWithSpaces>6124</CharactersWithSpaces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2024-02-19T02:55:00Z</dcterms:created>
  <dc:creator>微软用户</dc:creator>
  <cp:lastModifiedBy>ZYL</cp:lastModifiedBy>
  <cp:lastPrinted>2024-02-21T21:17:00Z</cp:lastPrinted>
  <dcterms:modified xsi:type="dcterms:W3CDTF">2024-02-23T14:46:44Z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2052-11.8.2.12019</vt:lpwstr>
  </property>
  <property fmtid="{D5CDD505-2E9C-101B-9397-08002B2CF9AE}" pid="3" name="ICV">
    <vt:lpwstr>153ACB46DD0E4DEEB47A1960BFBFD409_13</vt:lpwstr>
  </property>
</Properties>
</file>