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附件4：会议报名回执表</w:t>
      </w:r>
    </w:p>
    <w:p>
      <w:pPr>
        <w:adjustRightInd w:val="0"/>
        <w:snapToGrid w:val="0"/>
        <w:spacing w:line="500" w:lineRule="exact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2124"/>
        <w:gridCol w:w="88"/>
        <w:gridCol w:w="2066"/>
        <w:gridCol w:w="67"/>
        <w:gridCol w:w="567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280" w:firstLineChars="100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职称/职务</w:t>
            </w:r>
          </w:p>
        </w:tc>
        <w:tc>
          <w:tcPr>
            <w:tcW w:w="215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280" w:firstLineChars="100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15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643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280" w:firstLineChars="100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643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280" w:firstLineChars="100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单位网址</w:t>
            </w:r>
          </w:p>
        </w:tc>
        <w:tc>
          <w:tcPr>
            <w:tcW w:w="643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是否报告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口头报告□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海报报告□</w:t>
            </w:r>
          </w:p>
        </w:tc>
        <w:tc>
          <w:tcPr>
            <w:tcW w:w="215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口头报告题目</w:t>
            </w:r>
          </w:p>
        </w:tc>
        <w:tc>
          <w:tcPr>
            <w:tcW w:w="491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（数目）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1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1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（可根据实际情况增减该行）</w:t>
            </w:r>
          </w:p>
        </w:tc>
        <w:tc>
          <w:tcPr>
            <w:tcW w:w="15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海报报告题目</w:t>
            </w:r>
          </w:p>
        </w:tc>
        <w:tc>
          <w:tcPr>
            <w:tcW w:w="491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（数目）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1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1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（可根据实际情况增减该行）</w:t>
            </w:r>
          </w:p>
        </w:tc>
        <w:tc>
          <w:tcPr>
            <w:tcW w:w="152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616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选填项（赞助商填写）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赞助等级</w:t>
            </w:r>
          </w:p>
        </w:tc>
        <w:tc>
          <w:tcPr>
            <w:tcW w:w="22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企业宣介</w:t>
            </w:r>
          </w:p>
        </w:tc>
        <w:tc>
          <w:tcPr>
            <w:tcW w:w="20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是 □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否 □</w:t>
            </w:r>
          </w:p>
        </w:tc>
      </w:tr>
    </w:tbl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请在您的选项的□上打“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eq \o\ac(□,√)</w:instrTex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”；</w:t>
      </w:r>
    </w:p>
    <w:p>
      <w:pPr>
        <w:numPr>
          <w:ilvl w:val="0"/>
          <w:numId w:val="1"/>
        </w:numPr>
        <w:ind w:firstLine="640" w:firstLineChars="200"/>
        <w:rPr>
          <w:rFonts w:hint="eastAsia" w:eastAsia="仿宋_GB2312"/>
        </w:rPr>
      </w:pPr>
      <w:r>
        <w:rPr>
          <w:rFonts w:hint="eastAsia" w:ascii="仿宋_GB2312" w:eastAsia="仿宋_GB2312"/>
          <w:sz w:val="32"/>
          <w:szCs w:val="32"/>
        </w:rPr>
        <w:t>所有参会人员请务必于202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09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 xml:space="preserve">日前将填写好的回执发至学会邮箱（E-mail: 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"mailto:qixycn@foxmail.com,"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xasli@foxmail.com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）。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BF08EF"/>
    <w:multiLevelType w:val="singleLevel"/>
    <w:tmpl w:val="ECBF08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MjczMjEzYjEwM2U2MjdiMTIzM2ZhZTlmMjM1NDIifQ=="/>
  </w:docVars>
  <w:rsids>
    <w:rsidRoot w:val="00B05621"/>
    <w:rsid w:val="008E7A75"/>
    <w:rsid w:val="00B05621"/>
    <w:rsid w:val="0B325B61"/>
    <w:rsid w:val="25A51809"/>
    <w:rsid w:val="531112AE"/>
    <w:rsid w:val="551A44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Calibri" w:hAnsi="Calibri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201</Characters>
  <Lines>2</Lines>
  <Paragraphs>1</Paragraphs>
  <TotalTime>3</TotalTime>
  <ScaleCrop>false</ScaleCrop>
  <LinksUpToDate>false</LinksUpToDate>
  <CharactersWithSpaces>206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2020-09-18T16:40:00Z</dcterms:created>
  <dc:creator>Stella</dc:creator>
  <cp:lastModifiedBy>南山松</cp:lastModifiedBy>
  <dcterms:modified xsi:type="dcterms:W3CDTF">2022-08-23T01:58:33Z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E9844A71DD85488797CFD98DD929C4A9</vt:lpwstr>
  </property>
</Properties>
</file>